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64A085" w14:textId="77777777" w:rsidR="00C56ACF" w:rsidRDefault="007F3DBF">
      <w:r>
        <w:t xml:space="preserve">                             </w:t>
      </w:r>
      <w:r w:rsidR="00C56ACF">
        <w:t xml:space="preserve">  </w:t>
      </w:r>
      <w:r w:rsidR="00C56ACF">
        <w:rPr>
          <w:b/>
          <w:u w:val="double"/>
        </w:rPr>
        <w:t xml:space="preserve">THE PERFECT CLEAN ENERGY SOLUTION </w:t>
      </w:r>
    </w:p>
    <w:p w14:paraId="016F0981" w14:textId="77777777" w:rsidR="00C56ACF" w:rsidRDefault="00C56ACF"/>
    <w:p w14:paraId="1BCC3EA8" w14:textId="77777777" w:rsidR="00C56ACF" w:rsidRDefault="00C56ACF"/>
    <w:p w14:paraId="058C6DA1" w14:textId="77777777" w:rsidR="00E973A2" w:rsidRDefault="00C56ACF">
      <w:r>
        <w:t xml:space="preserve">     This Clean Energy Production Method and Apparatus is a result of 21 years of vision, research and refinement. It is more accurately an innovation rather than an invention but combines aspects of both. It is both </w:t>
      </w:r>
      <w:proofErr w:type="gramStart"/>
      <w:r>
        <w:t>s</w:t>
      </w:r>
      <w:r w:rsidR="007F3DBF">
        <w:t>traight forward</w:t>
      </w:r>
      <w:proofErr w:type="gramEnd"/>
      <w:r w:rsidR="007F3DBF">
        <w:t xml:space="preserve"> and logical and at the same time </w:t>
      </w:r>
      <w:r>
        <w:t xml:space="preserve">unique. I </w:t>
      </w:r>
      <w:r w:rsidR="007C08C2">
        <w:t xml:space="preserve">presently have </w:t>
      </w:r>
      <w:r w:rsidR="00D36480">
        <w:t>in place a provisional patent for</w:t>
      </w:r>
      <w:r w:rsidR="007C08C2">
        <w:t xml:space="preserve"> this concept and I am now seeking </w:t>
      </w:r>
      <w:r w:rsidR="003E6C63">
        <w:t xml:space="preserve">a partnership </w:t>
      </w:r>
      <w:r w:rsidR="007C08C2">
        <w:t>to take it on as a project in order to secure a full global patent. The next logical steps are to engineer and fabricate a working miniature prototype</w:t>
      </w:r>
      <w:r w:rsidR="00D36480">
        <w:t xml:space="preserve"> that can</w:t>
      </w:r>
      <w:r w:rsidR="00E973A2">
        <w:t xml:space="preserve"> be used to prove and secure full global patent rights for marketing purposes.</w:t>
      </w:r>
    </w:p>
    <w:p w14:paraId="77567A1C" w14:textId="77777777" w:rsidR="00277941" w:rsidRDefault="00E973A2">
      <w:r>
        <w:t xml:space="preserve">     Now, more than ever the burning of fossil fuels for energy</w:t>
      </w:r>
      <w:r w:rsidR="00B8271A">
        <w:t xml:space="preserve"> has become unacceptable. The problem is that it is the most efficient, economical and dependable method of producing constant electricity to the power grids. The unacceptable part is the enormous pollution</w:t>
      </w:r>
      <w:r w:rsidR="00D36480">
        <w:t xml:space="preserve"> of </w:t>
      </w:r>
      <w:proofErr w:type="gramStart"/>
      <w:r w:rsidR="00D36480">
        <w:t>air,</w:t>
      </w:r>
      <w:proofErr w:type="gramEnd"/>
      <w:r w:rsidR="00D36480">
        <w:t xml:space="preserve"> </w:t>
      </w:r>
      <w:r w:rsidR="00B8271A">
        <w:t>water and earth which results from the burning of these dirty fossil fuels.</w:t>
      </w:r>
    </w:p>
    <w:p w14:paraId="4B978AB5" w14:textId="77777777" w:rsidR="00B8271A" w:rsidRDefault="00B8271A">
      <w:r>
        <w:t xml:space="preserve">     For many years now there has been significant outcry to replace the burning of fossil fuels for energy in favor of using wind and solar generated electricity</w:t>
      </w:r>
      <w:r w:rsidR="004F53DD">
        <w:t xml:space="preserve"> because of its clean, non-polluting qualities. The obvious fault is that these clean energy producers are not d</w:t>
      </w:r>
      <w:r w:rsidR="00D36480">
        <w:t>ependable therefore they cannot</w:t>
      </w:r>
      <w:r w:rsidR="004F53DD">
        <w:t xml:space="preserve"> stand alone. It is hereto</w:t>
      </w:r>
      <w:r w:rsidR="00D36480">
        <w:t xml:space="preserve"> </w:t>
      </w:r>
      <w:r w:rsidR="004F53DD">
        <w:t xml:space="preserve">with I present my innovation as the perfect solution. </w:t>
      </w:r>
    </w:p>
    <w:p w14:paraId="0FB10DA9" w14:textId="77777777" w:rsidR="00D36480" w:rsidRDefault="00D36480">
      <w:r>
        <w:t xml:space="preserve">     The answer is to take every watt of electricity produced by wind and solar when it is producing and convert it </w:t>
      </w:r>
      <w:r w:rsidR="002E5F52">
        <w:t>in</w:t>
      </w:r>
      <w:r>
        <w:t>to a storable form for use when wind and solar are not producing. Hydrogen is a far superior fuel to any and all fossil fuels and it burns absolutely clean producing only water vapor</w:t>
      </w:r>
      <w:r w:rsidR="002E5F52">
        <w:t>,</w:t>
      </w:r>
      <w:r w:rsidR="00E26DF7">
        <w:t xml:space="preserve"> which automatically recycles itself in the atmosphere into fresh water rain. It burns hotter than gasoline. A </w:t>
      </w:r>
      <w:proofErr w:type="gramStart"/>
      <w:r w:rsidR="00E26DF7">
        <w:t>one gallon</w:t>
      </w:r>
      <w:proofErr w:type="gramEnd"/>
      <w:r w:rsidR="00E26DF7">
        <w:t xml:space="preserve"> container of gasoline when burned produces 47,000 BTU’s of heat energy. A </w:t>
      </w:r>
      <w:proofErr w:type="gramStart"/>
      <w:r w:rsidR="00E26DF7">
        <w:t>one gallon</w:t>
      </w:r>
      <w:proofErr w:type="gramEnd"/>
      <w:r w:rsidR="00E26DF7">
        <w:t xml:space="preserve"> container of compressed hydrogen when burned produces 61,000 BTU’s of heat energy. Hydrogen is the most abundant element on earth. The oceans contain an inexhaustible supply of Hydrogen. In a nutshell we take seawater and by using a Hydrogen Cracker crack the water via electrolysis with free electricity produced by wind and solar into Hydrogen and Oxygen gas, compressing these gases and storing them in large pressure vessels and or underground caverns</w:t>
      </w:r>
      <w:r w:rsidR="002E5F52">
        <w:t>. The clean hydrogen and oxygen fuel source is then used to fire either steam boilers to produce electricity or jet turbine engines to produce electricity. It is much more economical than using fossil fuels and absolutely clean. Everyone with access to water</w:t>
      </w:r>
      <w:r w:rsidR="00011EEF">
        <w:t xml:space="preserve"> </w:t>
      </w:r>
      <w:r w:rsidR="002E5F52">
        <w:t xml:space="preserve">(preferably sea water) can now produce all the clean energy they will ever </w:t>
      </w:r>
      <w:proofErr w:type="gramStart"/>
      <w:r w:rsidR="002E5F52">
        <w:t>need……problem</w:t>
      </w:r>
      <w:proofErr w:type="gramEnd"/>
      <w:r w:rsidR="002E5F52">
        <w:t xml:space="preserve"> solved.</w:t>
      </w:r>
    </w:p>
    <w:p w14:paraId="1665BFF3" w14:textId="77777777" w:rsidR="00734A93" w:rsidRDefault="00734A93">
      <w:r>
        <w:t xml:space="preserve">     All of the technologies needed already exist and are well proven they simply have not been used conjunctively in this fashion therefore, this solution is more innovative than inventive but guaranteed to function perfectly and at less overall cost.</w:t>
      </w:r>
      <w:r w:rsidR="00011EEF">
        <w:t xml:space="preserve"> This incredible innovation is many, many more times valuable than the sum of its parts. I will, of course, make myself available at your convenience to go into as much detail as you desire and to answer fully all of your questions. I have taken this innovation about as far as I can on my own and now I need your help to move it forward and present it to the world, a world in desperate need of just such an answer.</w:t>
      </w:r>
      <w:r w:rsidR="007F3DBF">
        <w:t xml:space="preserve"> </w:t>
      </w:r>
      <w:r w:rsidR="007F3DBF">
        <w:tab/>
      </w:r>
      <w:r w:rsidR="007F3DBF">
        <w:tab/>
      </w:r>
      <w:r w:rsidR="007F3DBF">
        <w:tab/>
      </w:r>
      <w:r w:rsidR="007F3DBF">
        <w:tab/>
      </w:r>
      <w:r w:rsidR="007F3DBF">
        <w:tab/>
      </w:r>
      <w:r w:rsidR="007F3DBF">
        <w:tab/>
      </w:r>
      <w:proofErr w:type="gramStart"/>
      <w:r w:rsidR="007F3DBF">
        <w:t>Regards, M. L. Milos.</w:t>
      </w:r>
      <w:bookmarkStart w:id="0" w:name="_GoBack"/>
      <w:bookmarkEnd w:id="0"/>
      <w:proofErr w:type="gramEnd"/>
    </w:p>
    <w:p w14:paraId="58817F8E" w14:textId="77777777" w:rsidR="007F3DBF" w:rsidRDefault="007F3DBF"/>
    <w:p w14:paraId="7B073FDA" w14:textId="77777777" w:rsidR="007F3DBF" w:rsidRPr="00C56ACF" w:rsidRDefault="007F3DBF"/>
    <w:sectPr w:rsidR="007F3DBF" w:rsidRPr="00C56ACF" w:rsidSect="00677719">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ACF"/>
    <w:rsid w:val="00011EEF"/>
    <w:rsid w:val="00277941"/>
    <w:rsid w:val="002E5F52"/>
    <w:rsid w:val="003E6C63"/>
    <w:rsid w:val="004F53DD"/>
    <w:rsid w:val="00677719"/>
    <w:rsid w:val="00734A93"/>
    <w:rsid w:val="007C08C2"/>
    <w:rsid w:val="007F3DBF"/>
    <w:rsid w:val="00B8271A"/>
    <w:rsid w:val="00C56ACF"/>
    <w:rsid w:val="00D36480"/>
    <w:rsid w:val="00E26DF7"/>
    <w:rsid w:val="00E973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399843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121</TotalTime>
  <Pages>2</Pages>
  <Words>513</Words>
  <Characters>2926</Characters>
  <Application>Microsoft Macintosh Word</Application>
  <DocSecurity>0</DocSecurity>
  <Lines>24</Lines>
  <Paragraphs>6</Paragraphs>
  <ScaleCrop>false</ScaleCrop>
  <Company/>
  <LinksUpToDate>false</LinksUpToDate>
  <CharactersWithSpaces>3433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Marvin Milos</dc:creator>
  <cp:keywords/>
  <dc:description/>
  <cp:lastModifiedBy>Marvin Milos</cp:lastModifiedBy>
  <cp:revision>2</cp:revision>
  <dcterms:created xsi:type="dcterms:W3CDTF">2016-11-01T01:54:00Z</dcterms:created>
  <dcterms:modified xsi:type="dcterms:W3CDTF">2017-02-22T21:39:00Z</dcterms:modified>
</cp:coreProperties>
</file>